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43C1">
      <w:pPr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承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诺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书</w:t>
      </w:r>
    </w:p>
    <w:p w14:paraId="39E6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bidi="ar-SA"/>
        </w:rPr>
      </w:pPr>
    </w:p>
    <w:p w14:paraId="4CB1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bidi="ar-SA"/>
        </w:rPr>
        <w:t>我公司本次申报的施工现场专业人员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分别为：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u w:val="single"/>
          <w:lang w:val="en-US" w:eastAsia="zh-CN" w:bidi="ar-SA"/>
        </w:rPr>
        <w:t xml:space="preserve">                                     （                     ）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u w:val="none"/>
          <w:lang w:val="en-US" w:eastAsia="zh-CN" w:bidi="ar-SA"/>
        </w:rPr>
        <w:t>共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u w:val="none"/>
          <w:lang w:bidi="ar-SA"/>
        </w:rPr>
        <w:t>计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u w:val="single"/>
          <w:lang w:val="en-US" w:eastAsia="zh-CN" w:bidi="ar-SA"/>
        </w:rPr>
        <w:t>（   ）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bidi="ar-SA"/>
        </w:rPr>
        <w:t>人，现郑重承诺所有上传至系统的个人信息、照片、各类证书扫描件、表格和证明复印件等申报材料均真实可靠。若存在任何虚假信息，我方将承担全部后果，并愿意依照相关规定接受相应的处理。</w:t>
      </w:r>
    </w:p>
    <w:p w14:paraId="7B952F3F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538292FE">
      <w:pPr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6D6A69CD">
      <w:pPr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23DA596E">
      <w:pPr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6B1D136B">
      <w:pPr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421CF8FF">
      <w:pPr>
        <w:ind w:firstLine="5400" w:firstLineChars="15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公司（盖章）</w:t>
      </w:r>
    </w:p>
    <w:p w14:paraId="05988ED3">
      <w:pPr>
        <w:ind w:firstLine="5040" w:firstLineChars="14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年    月   日</w:t>
      </w:r>
    </w:p>
    <w:p w14:paraId="4F7418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0EA4085-D752-4B18-B4F1-2166E30D2D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4A93B6-707F-4B46-8B32-237AEC53ED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B8E926-5637-4E05-816C-80CAADEB15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35BF"/>
    <w:rsid w:val="4C37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2025-04-01T02:22:00Z</dcterms:created>
  <dc:creator>贵州省质安协会</dc:creator>
  <cp:lastModifiedBy>贵州省质安协会</cp:lastModifiedBy>
  <dcterms:modified xsi:type="dcterms:W3CDTF">2025-04-01T02:28:14Z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F9FE5D0BDCFE4718BC0DD41007648671_11</vt:lpwstr>
  </property>
  <property fmtid="{D5CDD505-2E9C-101B-9397-08002B2CF9AE}" pid="4" name="KSOTemplateDocerSaveRecord">
    <vt:lpwstr>eyJoZGlkIjoiMWJkMTVmMzY0NzI4MjI4NmE0OTRmODg3ZGFiMTM4NWYiLCJ1c2VySWQiOiIzOTAwOTk3MjkifQ==</vt:lpwstr>
  </property>
</Properties>
</file>